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1046FE" w14:textId="77777777" w:rsidR="001D17ED" w:rsidRPr="001D17ED" w:rsidRDefault="001D17ED" w:rsidP="001D17E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17ED">
        <w:rPr>
          <w:rFonts w:ascii="Times New Roman" w:eastAsia="Calibri" w:hAnsi="Times New Roman" w:cs="Times New Roman"/>
          <w:sz w:val="28"/>
          <w:szCs w:val="28"/>
        </w:rPr>
        <w:t>АДМИНИСТРАЦИЯ</w:t>
      </w:r>
    </w:p>
    <w:p w14:paraId="20802E61" w14:textId="77777777" w:rsidR="001D17ED" w:rsidRPr="001D17ED" w:rsidRDefault="001D17ED" w:rsidP="001D17ED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D17ED">
        <w:rPr>
          <w:rFonts w:ascii="Times New Roman" w:eastAsia="Calibri" w:hAnsi="Times New Roman" w:cs="Times New Roman"/>
          <w:sz w:val="28"/>
          <w:szCs w:val="28"/>
        </w:rPr>
        <w:t>КАРТАЛИНСКОГО МУНИЦИПАЛЬНОГО ОКРУГА</w:t>
      </w:r>
    </w:p>
    <w:p w14:paraId="70800A3D" w14:textId="05596CE6" w:rsidR="001D17ED" w:rsidRDefault="001D17ED" w:rsidP="001D17ED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D17ED">
        <w:rPr>
          <w:rFonts w:ascii="Times New Roman" w:eastAsia="Calibri" w:hAnsi="Times New Roman" w:cs="Times New Roman"/>
          <w:sz w:val="28"/>
          <w:szCs w:val="28"/>
        </w:rPr>
        <w:t>ПОСТАНОВЛЕНИЕ</w:t>
      </w:r>
    </w:p>
    <w:p w14:paraId="52B36083" w14:textId="77777777" w:rsidR="001D17ED" w:rsidRPr="001D17ED" w:rsidRDefault="001D17ED" w:rsidP="001D17ED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C621B3B" w14:textId="77777777" w:rsidR="001D17ED" w:rsidRPr="001D17ED" w:rsidRDefault="001D17ED" w:rsidP="001D17ED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ABB50EB" w14:textId="60C02387" w:rsidR="001D17ED" w:rsidRDefault="001D17ED" w:rsidP="001D17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17ED">
        <w:rPr>
          <w:rFonts w:ascii="Times New Roman" w:eastAsia="Calibri" w:hAnsi="Times New Roman" w:cs="Times New Roman"/>
          <w:sz w:val="28"/>
          <w:szCs w:val="28"/>
        </w:rPr>
        <w:t>2</w:t>
      </w:r>
      <w:r w:rsidR="00B145F7">
        <w:rPr>
          <w:rFonts w:ascii="Times New Roman" w:eastAsia="Calibri" w:hAnsi="Times New Roman" w:cs="Times New Roman"/>
          <w:sz w:val="28"/>
          <w:szCs w:val="28"/>
        </w:rPr>
        <w:t>5</w:t>
      </w:r>
      <w:r w:rsidRPr="001D17ED">
        <w:rPr>
          <w:rFonts w:ascii="Times New Roman" w:eastAsia="Calibri" w:hAnsi="Times New Roman" w:cs="Times New Roman"/>
          <w:sz w:val="28"/>
          <w:szCs w:val="28"/>
        </w:rPr>
        <w:t>.06.2026 года № 81</w:t>
      </w:r>
      <w:r w:rsidR="00B145F7">
        <w:rPr>
          <w:rFonts w:ascii="Times New Roman" w:eastAsia="Calibri" w:hAnsi="Times New Roman" w:cs="Times New Roman"/>
          <w:sz w:val="28"/>
          <w:szCs w:val="28"/>
        </w:rPr>
        <w:t>8</w:t>
      </w:r>
    </w:p>
    <w:p w14:paraId="16294A98" w14:textId="77777777" w:rsidR="001D17ED" w:rsidRPr="001D17ED" w:rsidRDefault="001D17ED" w:rsidP="001D17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D500B0" w14:textId="77777777" w:rsidR="00736B28" w:rsidRDefault="00736B28" w:rsidP="00BA153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DA230BE" w14:textId="02BBBE10" w:rsidR="00736B28" w:rsidRDefault="00736B28" w:rsidP="00736B28">
      <w:pPr>
        <w:tabs>
          <w:tab w:val="center" w:pos="204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        создании       комиссии        по</w:t>
      </w:r>
    </w:p>
    <w:p w14:paraId="5234DF7C" w14:textId="189E521B" w:rsidR="00736B28" w:rsidRDefault="00736B28" w:rsidP="00736B28">
      <w:pPr>
        <w:tabs>
          <w:tab w:val="center" w:pos="204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формированию     и      согласованию</w:t>
      </w:r>
    </w:p>
    <w:p w14:paraId="516E78A1" w14:textId="0CC085FE" w:rsidR="00736B28" w:rsidRDefault="00736B28" w:rsidP="00736B28">
      <w:pPr>
        <w:tabs>
          <w:tab w:val="center" w:pos="204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проекта         Схемы        размещения</w:t>
      </w:r>
    </w:p>
    <w:p w14:paraId="16169780" w14:textId="033E291C" w:rsidR="00736B28" w:rsidRDefault="00736B28" w:rsidP="00736B28">
      <w:pPr>
        <w:tabs>
          <w:tab w:val="center" w:pos="204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нестационарных                   торговых</w:t>
      </w:r>
    </w:p>
    <w:p w14:paraId="7BBEC943" w14:textId="64B80900" w:rsidR="00736B28" w:rsidRDefault="00736B28" w:rsidP="00736B28">
      <w:pPr>
        <w:tabs>
          <w:tab w:val="center" w:pos="204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объектов  на  землях  или </w:t>
      </w:r>
      <w:r w:rsidR="003D1A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земельных</w:t>
      </w:r>
    </w:p>
    <w:p w14:paraId="613BFF48" w14:textId="77777777" w:rsidR="00736B28" w:rsidRDefault="00736B28" w:rsidP="00736B28">
      <w:pPr>
        <w:tabs>
          <w:tab w:val="center" w:pos="204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участках,    в     зданиях,    строениях,</w:t>
      </w:r>
    </w:p>
    <w:p w14:paraId="55BD5561" w14:textId="77777777" w:rsidR="00736B28" w:rsidRDefault="00736B28" w:rsidP="00736B28">
      <w:pPr>
        <w:tabs>
          <w:tab w:val="center" w:pos="204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сооружениях,        находящихся        в</w:t>
      </w:r>
    </w:p>
    <w:p w14:paraId="5B815D7A" w14:textId="77777777" w:rsidR="00736B28" w:rsidRDefault="00736B28" w:rsidP="00736B28">
      <w:pPr>
        <w:tabs>
          <w:tab w:val="center" w:pos="204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государственной или муниципальной</w:t>
      </w:r>
    </w:p>
    <w:p w14:paraId="0CEBF919" w14:textId="77777777" w:rsidR="00736B28" w:rsidRDefault="00736B28" w:rsidP="00736B28">
      <w:pPr>
        <w:tabs>
          <w:tab w:val="center" w:pos="204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собственности,  а также согласования</w:t>
      </w:r>
    </w:p>
    <w:p w14:paraId="53BFFD83" w14:textId="77777777" w:rsidR="00736B28" w:rsidRDefault="00736B28" w:rsidP="00736B28">
      <w:pPr>
        <w:tabs>
          <w:tab w:val="center" w:pos="204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вносимых   в   Схему   изменений   на</w:t>
      </w:r>
    </w:p>
    <w:p w14:paraId="076D64BB" w14:textId="77777777" w:rsidR="00736B28" w:rsidRDefault="00736B28" w:rsidP="00736B28">
      <w:pPr>
        <w:tabs>
          <w:tab w:val="center" w:pos="204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территории                   Карталинского</w:t>
      </w:r>
    </w:p>
    <w:p w14:paraId="0ABE211E" w14:textId="77777777" w:rsidR="00736B28" w:rsidRDefault="00736B28" w:rsidP="00736B28">
      <w:pPr>
        <w:tabs>
          <w:tab w:val="center" w:pos="20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14:paraId="3B0944CE" w14:textId="77777777" w:rsidR="00736B28" w:rsidRDefault="00736B28" w:rsidP="00736B28">
      <w:pPr>
        <w:tabs>
          <w:tab w:val="center" w:pos="20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A1628F" w14:textId="77777777" w:rsidR="00736B28" w:rsidRDefault="00736B28" w:rsidP="00736B28">
      <w:pPr>
        <w:tabs>
          <w:tab w:val="center" w:pos="204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4EEBFA" w14:textId="77777777" w:rsidR="00736B28" w:rsidRDefault="00736B28" w:rsidP="00736B28">
      <w:pPr>
        <w:tabs>
          <w:tab w:val="center" w:pos="20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bookmarkStart w:id="0" w:name="_Hlk231471128"/>
      <w:r>
        <w:rPr>
          <w:rFonts w:ascii="Times New Roman" w:hAnsi="Times New Roman" w:cs="Times New Roman"/>
          <w:sz w:val="28"/>
          <w:szCs w:val="28"/>
        </w:rPr>
        <w:t>Федеральным законом от 20.03.2025 года № 33-ФЗ «Об общих принципах организации местного самоуправления в единой системе публичной власти»</w:t>
      </w:r>
      <w:bookmarkEnd w:id="0"/>
      <w:r>
        <w:rPr>
          <w:rFonts w:ascii="Times New Roman" w:hAnsi="Times New Roman" w:cs="Times New Roman"/>
          <w:sz w:val="28"/>
          <w:szCs w:val="28"/>
        </w:rPr>
        <w:t>, Федеральным законом  от 28.12.2009 года № 381-ФЗ «Об основах государственного регулирования торговой деятельности в Российской Федерации»,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остановлением Правительства Челябинской области от 25.01.2016 года № 5-П «О </w:t>
      </w:r>
      <w:r>
        <w:rPr>
          <w:rFonts w:ascii="Times New Roman" w:hAnsi="Times New Roman" w:cs="Times New Roman"/>
          <w:sz w:val="28"/>
          <w:szCs w:val="28"/>
        </w:rPr>
        <w:t xml:space="preserve">Порядке разработки и утверждения  органами местного самоуправления схемы размещения нестационарных  торговых объектов на землях и земельных участках, в зданиях, строениях, сооружениях, находящихся в государственной  или муниципальной собственности», </w:t>
      </w:r>
    </w:p>
    <w:p w14:paraId="65BFC28A" w14:textId="77777777" w:rsidR="00736B28" w:rsidRDefault="00736B28" w:rsidP="00736B2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Карталинского муниципального округа Челябинской области ПОСТАНОВЛЯЕТ:</w:t>
      </w:r>
    </w:p>
    <w:p w14:paraId="0897177B" w14:textId="77777777" w:rsidR="00736B28" w:rsidRDefault="00736B28" w:rsidP="00736B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Утвердить прилагаемые:</w:t>
      </w:r>
    </w:p>
    <w:p w14:paraId="276C7A04" w14:textId="77777777" w:rsidR="00736B28" w:rsidRDefault="00736B28" w:rsidP="00736B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положение </w:t>
      </w:r>
      <w:r>
        <w:rPr>
          <w:rFonts w:ascii="Times New Roman" w:hAnsi="Times New Roman" w:cs="Times New Roman"/>
          <w:sz w:val="28"/>
          <w:szCs w:val="28"/>
        </w:rPr>
        <w:t xml:space="preserve">о комиссии по формированию </w:t>
      </w:r>
      <w:r>
        <w:rPr>
          <w:rFonts w:ascii="Times New Roman" w:eastAsia="Times New Roman" w:hAnsi="Times New Roman" w:cs="Times New Roman"/>
          <w:sz w:val="28"/>
          <w:szCs w:val="28"/>
        </w:rPr>
        <w:t>и согласованию проекта Схемы размещения нестационарных торговых объектов на землях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земельных участках, в зданиях, строениях,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сооружениях, находящихся в государственной или муниципальной собственности, а также согласования вносимых в Схему изменений на территории Карталинского муниципального округа;</w:t>
      </w:r>
    </w:p>
    <w:p w14:paraId="0791A500" w14:textId="77777777" w:rsidR="00736B28" w:rsidRDefault="00736B28" w:rsidP="00736B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состав комиссию по формированию </w:t>
      </w:r>
      <w:r>
        <w:rPr>
          <w:rFonts w:ascii="Times New Roman" w:eastAsia="Times New Roman" w:hAnsi="Times New Roman" w:cs="Times New Roman"/>
          <w:sz w:val="28"/>
          <w:szCs w:val="28"/>
        </w:rPr>
        <w:t>и согласованию проекта Схемы</w:t>
      </w:r>
      <w:r>
        <w:rPr>
          <w:rFonts w:ascii="Times New Roman" w:hAnsi="Times New Roman" w:cs="Times New Roman"/>
          <w:sz w:val="28"/>
          <w:szCs w:val="28"/>
        </w:rPr>
        <w:t xml:space="preserve"> размещения  нестационарных  торговых объектов на землях и земельных участках, в зданиях, строениях, сооружениях, находящихся в государственной  или муниципальной собственности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а также согласования вносимых в Схему изменений на территории Карталинского муниципального округа.</w:t>
      </w:r>
    </w:p>
    <w:p w14:paraId="7973B7A7" w14:textId="77777777" w:rsidR="00736B28" w:rsidRDefault="00736B28" w:rsidP="00736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2. Признать утратившим силу:</w:t>
      </w:r>
    </w:p>
    <w:p w14:paraId="67598CE2" w14:textId="77777777" w:rsidR="00736B28" w:rsidRDefault="00736B28" w:rsidP="00736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постановление администрации Карталинского муниципального района от 24.09.2021 года № 937 «О создании комиссии по формированию и согласованию проекта Схемы размещения нестационарных торговых объектов на земельных участках, в зданиях строениях, сооружениях, находящихся в государственной или муниципальной собственности, а также согласования вносимых в Схему изменений на территории Карталинского муниципального района»;</w:t>
      </w:r>
    </w:p>
    <w:p w14:paraId="717EA6D2" w14:textId="77777777" w:rsidR="00736B28" w:rsidRDefault="00736B28" w:rsidP="00736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постановление администрации Карталинского муниципального района от 25.08.2023 года № 876 «О внесении изменений в постановление администрации Карталинского муниципального района от 24.09.2021 года             № 937».</w:t>
      </w:r>
    </w:p>
    <w:p w14:paraId="22D2B5A2" w14:textId="77777777" w:rsidR="00736B28" w:rsidRDefault="00736B28" w:rsidP="00736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Разместить настоящее постановление на официальном сайте Администрации Карталинского муниципального округа Челябинской области.</w:t>
      </w:r>
    </w:p>
    <w:p w14:paraId="088EDEB2" w14:textId="77777777" w:rsidR="00736B28" w:rsidRDefault="00736B28" w:rsidP="00736B28">
      <w:pPr>
        <w:pStyle w:val="p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настоящего постановления возложить на заместителя Главы Карталинского муниципального округа  по экономике, земельным и правовым вопросам Карталинского   муниципального  округа </w:t>
      </w:r>
      <w:r>
        <w:rPr>
          <w:bCs/>
          <w:sz w:val="28"/>
          <w:szCs w:val="28"/>
        </w:rPr>
        <w:t>Максимовскую Н.А</w:t>
      </w:r>
    </w:p>
    <w:p w14:paraId="6C021A25" w14:textId="77777777" w:rsidR="00736B28" w:rsidRDefault="00736B28" w:rsidP="00736B28">
      <w:pPr>
        <w:pStyle w:val="p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27B1E239" w14:textId="77777777" w:rsidR="00736B28" w:rsidRDefault="00736B28" w:rsidP="00736B28">
      <w:pPr>
        <w:pStyle w:val="p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6E406405" w14:textId="77777777" w:rsidR="00736B28" w:rsidRDefault="00736B28" w:rsidP="00736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    Карталинского </w:t>
      </w:r>
    </w:p>
    <w:p w14:paraId="374A0050" w14:textId="77777777" w:rsidR="00736B28" w:rsidRDefault="00736B28" w:rsidP="00736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14:paraId="2CFAD781" w14:textId="77777777" w:rsidR="00736B28" w:rsidRDefault="00736B28" w:rsidP="00736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Челябинской области                                                                               А.Г. Вдовин </w:t>
      </w:r>
    </w:p>
    <w:p w14:paraId="2E2A2C8E" w14:textId="77777777" w:rsidR="00736B28" w:rsidRDefault="00736B28" w:rsidP="00736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FC225F" w14:textId="77777777" w:rsidR="00736B28" w:rsidRDefault="00736B28" w:rsidP="00736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BF67BC" w14:textId="77777777" w:rsidR="00736B28" w:rsidRDefault="00736B28" w:rsidP="00736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FB6D3D" w14:textId="77777777" w:rsidR="00736B28" w:rsidRDefault="00736B28" w:rsidP="00736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9AA41D" w14:textId="77777777" w:rsidR="00736B28" w:rsidRDefault="00736B28" w:rsidP="00736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96B630" w14:textId="77777777" w:rsidR="00736B28" w:rsidRDefault="00736B28" w:rsidP="00736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D83E7B" w14:textId="77777777" w:rsidR="00736B28" w:rsidRDefault="00736B28" w:rsidP="00736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E1D604" w14:textId="77777777" w:rsidR="00736B28" w:rsidRDefault="00736B28" w:rsidP="00736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DC2F6C" w14:textId="77777777" w:rsidR="00736B28" w:rsidRDefault="00736B28" w:rsidP="00736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13FF27" w14:textId="77777777" w:rsidR="00736B28" w:rsidRDefault="00736B28" w:rsidP="00736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30487E" w14:textId="77777777" w:rsidR="00736B28" w:rsidRDefault="00736B28" w:rsidP="00736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968F6E" w14:textId="77777777" w:rsidR="00736B28" w:rsidRDefault="00736B28" w:rsidP="00BA153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9377B41" w14:textId="77777777" w:rsidR="00736B28" w:rsidRDefault="00736B28" w:rsidP="00BA153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3F6437F" w14:textId="77777777" w:rsidR="00736B28" w:rsidRDefault="00736B28" w:rsidP="00BA153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675293B" w14:textId="77777777" w:rsidR="00736B28" w:rsidRDefault="00736B28" w:rsidP="00BA153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86AD8DE" w14:textId="77777777" w:rsidR="00736B28" w:rsidRDefault="00736B28" w:rsidP="00BA153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203380B" w14:textId="77777777" w:rsidR="001D17ED" w:rsidRDefault="001D17ED" w:rsidP="00736B28">
      <w:pPr>
        <w:tabs>
          <w:tab w:val="left" w:pos="368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551E596" w14:textId="77777777" w:rsidR="001D17ED" w:rsidRDefault="001D17ED" w:rsidP="00736B28">
      <w:pPr>
        <w:tabs>
          <w:tab w:val="left" w:pos="368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01BC9B6" w14:textId="77777777" w:rsidR="001D17ED" w:rsidRDefault="001D17ED" w:rsidP="00736B28">
      <w:pPr>
        <w:tabs>
          <w:tab w:val="left" w:pos="368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DA01C28" w14:textId="77777777" w:rsidR="001D17ED" w:rsidRDefault="001D17ED" w:rsidP="00736B28">
      <w:pPr>
        <w:tabs>
          <w:tab w:val="left" w:pos="368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B9B9D32" w14:textId="77777777" w:rsidR="001D17ED" w:rsidRDefault="001D17ED" w:rsidP="00736B28">
      <w:pPr>
        <w:tabs>
          <w:tab w:val="left" w:pos="368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B1F2372" w14:textId="77777777" w:rsidR="001D17ED" w:rsidRDefault="001D17ED" w:rsidP="00736B28">
      <w:pPr>
        <w:tabs>
          <w:tab w:val="left" w:pos="368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BC981F3" w14:textId="37272964" w:rsidR="00A24DED" w:rsidRPr="000C596E" w:rsidRDefault="005348F0" w:rsidP="00BA153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УТВЕРЖДЕНО</w:t>
      </w:r>
    </w:p>
    <w:p w14:paraId="7C8B3425" w14:textId="09C6654F" w:rsidR="00A24DED" w:rsidRPr="000C596E" w:rsidRDefault="005348F0" w:rsidP="00BA153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постановлением</w:t>
      </w:r>
      <w:r w:rsidR="00A24DED" w:rsidRPr="000C596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C4C70">
        <w:rPr>
          <w:rFonts w:ascii="Times New Roman" w:hAnsi="Times New Roman" w:cs="Times New Roman"/>
          <w:bCs/>
          <w:sz w:val="28"/>
          <w:szCs w:val="28"/>
        </w:rPr>
        <w:t>А</w:t>
      </w:r>
      <w:r w:rsidR="00A24DED" w:rsidRPr="000C596E">
        <w:rPr>
          <w:rFonts w:ascii="Times New Roman" w:hAnsi="Times New Roman" w:cs="Times New Roman"/>
          <w:bCs/>
          <w:sz w:val="28"/>
          <w:szCs w:val="28"/>
        </w:rPr>
        <w:t>дминистрации</w:t>
      </w:r>
    </w:p>
    <w:p w14:paraId="035C6CCD" w14:textId="07C2F02F" w:rsidR="00A24DED" w:rsidRDefault="00A24DED" w:rsidP="00BA153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C596E">
        <w:rPr>
          <w:rFonts w:ascii="Times New Roman" w:hAnsi="Times New Roman" w:cs="Times New Roman"/>
          <w:bCs/>
          <w:sz w:val="28"/>
          <w:szCs w:val="28"/>
        </w:rPr>
        <w:t xml:space="preserve">Карталинского муниципального </w:t>
      </w:r>
      <w:r w:rsidR="00DC4C70">
        <w:rPr>
          <w:rFonts w:ascii="Times New Roman" w:hAnsi="Times New Roman" w:cs="Times New Roman"/>
          <w:bCs/>
          <w:sz w:val="28"/>
          <w:szCs w:val="28"/>
        </w:rPr>
        <w:t>округа</w:t>
      </w:r>
    </w:p>
    <w:p w14:paraId="5C84F85D" w14:textId="0B20DA30" w:rsidR="00043644" w:rsidRPr="000C596E" w:rsidRDefault="00043644" w:rsidP="00BA153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Челябинской области</w:t>
      </w:r>
    </w:p>
    <w:p w14:paraId="0BC6A39B" w14:textId="19A1C788" w:rsidR="00A24DED" w:rsidRPr="000C596E" w:rsidRDefault="000C596E" w:rsidP="00BA1537">
      <w:pPr>
        <w:pStyle w:val="p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  <w:r w:rsidRPr="000C596E">
        <w:rPr>
          <w:bCs/>
          <w:sz w:val="28"/>
          <w:szCs w:val="28"/>
        </w:rPr>
        <w:t xml:space="preserve">                                     </w:t>
      </w:r>
      <w:r w:rsidR="00B36EDB">
        <w:rPr>
          <w:bCs/>
          <w:sz w:val="28"/>
          <w:szCs w:val="28"/>
        </w:rPr>
        <w:t xml:space="preserve">               </w:t>
      </w:r>
      <w:r w:rsidR="008B75AF">
        <w:rPr>
          <w:bCs/>
          <w:sz w:val="28"/>
          <w:szCs w:val="28"/>
        </w:rPr>
        <w:t xml:space="preserve">        </w:t>
      </w:r>
      <w:r w:rsidR="00B36EDB">
        <w:rPr>
          <w:bCs/>
          <w:sz w:val="28"/>
          <w:szCs w:val="28"/>
        </w:rPr>
        <w:t xml:space="preserve">  от</w:t>
      </w:r>
      <w:r w:rsidR="00BA1537">
        <w:rPr>
          <w:bCs/>
          <w:sz w:val="28"/>
          <w:szCs w:val="28"/>
        </w:rPr>
        <w:t xml:space="preserve"> </w:t>
      </w:r>
      <w:r w:rsidR="005204B5">
        <w:rPr>
          <w:bCs/>
          <w:sz w:val="28"/>
          <w:szCs w:val="28"/>
        </w:rPr>
        <w:t>25.06.</w:t>
      </w:r>
      <w:r w:rsidR="00BA1537">
        <w:rPr>
          <w:bCs/>
          <w:sz w:val="28"/>
          <w:szCs w:val="28"/>
        </w:rPr>
        <w:t xml:space="preserve">2026 </w:t>
      </w:r>
      <w:r w:rsidR="00A24DED" w:rsidRPr="000C596E">
        <w:rPr>
          <w:bCs/>
          <w:sz w:val="28"/>
          <w:szCs w:val="28"/>
        </w:rPr>
        <w:t>года №</w:t>
      </w:r>
      <w:r w:rsidR="005204B5">
        <w:rPr>
          <w:bCs/>
          <w:sz w:val="28"/>
          <w:szCs w:val="28"/>
        </w:rPr>
        <w:t xml:space="preserve"> 818</w:t>
      </w:r>
    </w:p>
    <w:p w14:paraId="5E7F2E73" w14:textId="77777777" w:rsidR="00A24DED" w:rsidRPr="000C596E" w:rsidRDefault="00A24DED" w:rsidP="00BA1537">
      <w:pPr>
        <w:pStyle w:val="p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</w:p>
    <w:p w14:paraId="5025D402" w14:textId="77777777" w:rsidR="000C596E" w:rsidRPr="000C596E" w:rsidRDefault="000C596E" w:rsidP="00BA1537">
      <w:pPr>
        <w:pStyle w:val="p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</w:p>
    <w:p w14:paraId="56432F96" w14:textId="77777777" w:rsidR="000C596E" w:rsidRPr="000C596E" w:rsidRDefault="000C596E" w:rsidP="00BA1537">
      <w:pPr>
        <w:pStyle w:val="p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</w:p>
    <w:p w14:paraId="4AFE61C8" w14:textId="77777777" w:rsidR="00BA1537" w:rsidRDefault="00A24DED" w:rsidP="00BA1537">
      <w:pPr>
        <w:pStyle w:val="p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  <w:r w:rsidRPr="000C596E">
        <w:rPr>
          <w:bCs/>
          <w:sz w:val="28"/>
          <w:szCs w:val="28"/>
        </w:rPr>
        <w:t>Положение</w:t>
      </w:r>
      <w:r w:rsidR="000C596E">
        <w:rPr>
          <w:bCs/>
          <w:sz w:val="28"/>
          <w:szCs w:val="28"/>
        </w:rPr>
        <w:t xml:space="preserve"> </w:t>
      </w:r>
    </w:p>
    <w:p w14:paraId="6A8565AE" w14:textId="3BD08EAD" w:rsidR="000C596E" w:rsidRDefault="000C596E" w:rsidP="00BA1537">
      <w:pPr>
        <w:pStyle w:val="p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D808F6" w:rsidRPr="000C596E">
        <w:rPr>
          <w:sz w:val="28"/>
          <w:szCs w:val="28"/>
        </w:rPr>
        <w:t xml:space="preserve"> комиссии по формированию </w:t>
      </w:r>
    </w:p>
    <w:p w14:paraId="63FD63A0" w14:textId="77777777" w:rsidR="00BA1537" w:rsidRDefault="00D808F6" w:rsidP="00BA1537">
      <w:pPr>
        <w:pStyle w:val="p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C596E">
        <w:rPr>
          <w:sz w:val="28"/>
          <w:szCs w:val="28"/>
        </w:rPr>
        <w:t xml:space="preserve">и согласованию проекта Схемы </w:t>
      </w:r>
    </w:p>
    <w:p w14:paraId="5B2E85BE" w14:textId="77777777" w:rsidR="00BA1537" w:rsidRDefault="00D808F6" w:rsidP="00BA1537">
      <w:pPr>
        <w:pStyle w:val="p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C596E">
        <w:rPr>
          <w:sz w:val="28"/>
          <w:szCs w:val="28"/>
        </w:rPr>
        <w:t xml:space="preserve">размещения нестационарных </w:t>
      </w:r>
    </w:p>
    <w:p w14:paraId="771B7048" w14:textId="72AF708A" w:rsidR="00BA1537" w:rsidRDefault="00D808F6" w:rsidP="00BA1537">
      <w:pPr>
        <w:pStyle w:val="p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C596E">
        <w:rPr>
          <w:sz w:val="28"/>
          <w:szCs w:val="28"/>
        </w:rPr>
        <w:t xml:space="preserve">торговых объектов на </w:t>
      </w:r>
      <w:r w:rsidR="00043644">
        <w:rPr>
          <w:sz w:val="28"/>
          <w:szCs w:val="28"/>
        </w:rPr>
        <w:t>землях или</w:t>
      </w:r>
      <w:r w:rsidR="00BA1537">
        <w:rPr>
          <w:sz w:val="28"/>
          <w:szCs w:val="28"/>
        </w:rPr>
        <w:t xml:space="preserve"> </w:t>
      </w:r>
    </w:p>
    <w:p w14:paraId="178D5B82" w14:textId="24FC54B5" w:rsidR="00BA1537" w:rsidRDefault="00D808F6" w:rsidP="00BA1537">
      <w:pPr>
        <w:pStyle w:val="p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C596E">
        <w:rPr>
          <w:sz w:val="28"/>
          <w:szCs w:val="28"/>
        </w:rPr>
        <w:t xml:space="preserve">земельных участках, в зданиях, строениях, </w:t>
      </w:r>
    </w:p>
    <w:p w14:paraId="652BDFA2" w14:textId="5F2F3E5D" w:rsidR="00BA1537" w:rsidRDefault="00D808F6" w:rsidP="00BA1537">
      <w:pPr>
        <w:pStyle w:val="p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C596E">
        <w:rPr>
          <w:sz w:val="28"/>
          <w:szCs w:val="28"/>
        </w:rPr>
        <w:t>сооружениях, находящихся в государственной</w:t>
      </w:r>
    </w:p>
    <w:p w14:paraId="4F2B80EC" w14:textId="52FDBE3E" w:rsidR="00BA1537" w:rsidRDefault="00D808F6" w:rsidP="00BA1537">
      <w:pPr>
        <w:pStyle w:val="p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C596E">
        <w:rPr>
          <w:sz w:val="28"/>
          <w:szCs w:val="28"/>
        </w:rPr>
        <w:t xml:space="preserve">  </w:t>
      </w:r>
      <w:r w:rsidR="000C596E">
        <w:rPr>
          <w:sz w:val="28"/>
          <w:szCs w:val="28"/>
        </w:rPr>
        <w:t>или муниципальной собственности</w:t>
      </w:r>
      <w:r w:rsidRPr="000C596E">
        <w:rPr>
          <w:sz w:val="28"/>
          <w:szCs w:val="28"/>
        </w:rPr>
        <w:t xml:space="preserve">, </w:t>
      </w:r>
    </w:p>
    <w:p w14:paraId="2615D26C" w14:textId="2E363DA5" w:rsidR="00BA1537" w:rsidRDefault="00D808F6" w:rsidP="00BA1537">
      <w:pPr>
        <w:pStyle w:val="p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C596E">
        <w:rPr>
          <w:sz w:val="28"/>
          <w:szCs w:val="28"/>
        </w:rPr>
        <w:t>а также согласования вносимых в Схему</w:t>
      </w:r>
    </w:p>
    <w:p w14:paraId="6153810F" w14:textId="5B8B190E" w:rsidR="00BA1537" w:rsidRDefault="00D808F6" w:rsidP="00BA1537">
      <w:pPr>
        <w:pStyle w:val="p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C596E">
        <w:rPr>
          <w:sz w:val="28"/>
          <w:szCs w:val="28"/>
        </w:rPr>
        <w:t xml:space="preserve"> изменений на территории Карталинского</w:t>
      </w:r>
    </w:p>
    <w:p w14:paraId="5922B5C3" w14:textId="024D0A8D" w:rsidR="00A24DED" w:rsidRPr="000C596E" w:rsidRDefault="00D808F6" w:rsidP="00BA1537">
      <w:pPr>
        <w:pStyle w:val="p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  <w:r w:rsidRPr="000C596E">
        <w:rPr>
          <w:sz w:val="28"/>
          <w:szCs w:val="28"/>
        </w:rPr>
        <w:t xml:space="preserve"> муниципального </w:t>
      </w:r>
      <w:r w:rsidR="00DC4C70">
        <w:rPr>
          <w:sz w:val="28"/>
          <w:szCs w:val="28"/>
        </w:rPr>
        <w:t>округа</w:t>
      </w:r>
    </w:p>
    <w:p w14:paraId="23A3DCF9" w14:textId="77777777" w:rsidR="00C84C13" w:rsidRDefault="00C84C13" w:rsidP="00BA1537">
      <w:pPr>
        <w:pStyle w:val="p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14:paraId="6060FBD8" w14:textId="77777777" w:rsidR="000C596E" w:rsidRPr="000C596E" w:rsidRDefault="000C596E" w:rsidP="00BA1537">
      <w:pPr>
        <w:pStyle w:val="p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14:paraId="03AA80F0" w14:textId="77777777" w:rsidR="00D808F6" w:rsidRDefault="00D808F6" w:rsidP="00BA1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596E">
        <w:rPr>
          <w:rFonts w:ascii="YS Text" w:eastAsia="Times New Roman" w:hAnsi="YS Text" w:cs="Times New Roman"/>
          <w:color w:val="000000"/>
          <w:sz w:val="19"/>
          <w:szCs w:val="19"/>
        </w:rPr>
        <w:t xml:space="preserve">                                                                     </w:t>
      </w:r>
      <w:r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>I. Общие положения</w:t>
      </w:r>
    </w:p>
    <w:p w14:paraId="3F212724" w14:textId="77777777" w:rsidR="000C596E" w:rsidRDefault="000C596E" w:rsidP="00BA1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5E77381" w14:textId="77777777" w:rsidR="000C596E" w:rsidRPr="000C596E" w:rsidRDefault="000C596E" w:rsidP="00BA1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4A6863" w14:textId="1278D2F3" w:rsidR="00BF6F5F" w:rsidRPr="00F9683F" w:rsidRDefault="00D808F6" w:rsidP="005C117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68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F9683F" w:rsidRPr="00F968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Положение </w:t>
      </w:r>
      <w:r w:rsidR="00F9683F" w:rsidRPr="00F9683F">
        <w:rPr>
          <w:rFonts w:ascii="Times New Roman" w:hAnsi="Times New Roman" w:cs="Times New Roman"/>
          <w:color w:val="000000"/>
          <w:sz w:val="28"/>
          <w:szCs w:val="28"/>
        </w:rPr>
        <w:t xml:space="preserve">о комиссии по формированию </w:t>
      </w:r>
      <w:r w:rsidR="00F9683F" w:rsidRPr="00F9683F">
        <w:rPr>
          <w:rFonts w:ascii="Times New Roman" w:eastAsia="Times New Roman" w:hAnsi="Times New Roman" w:cs="Times New Roman"/>
          <w:color w:val="000000"/>
          <w:sz w:val="28"/>
          <w:szCs w:val="28"/>
        </w:rPr>
        <w:t>и согласованию проекта Схемы размещения нестационарных торговых объектов на землях или</w:t>
      </w:r>
      <w:r w:rsidR="00F9683F" w:rsidRPr="00F968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683F" w:rsidRPr="00F9683F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земельных участках, в зданиях, строениях, сооружениях, находящихся в государственной или муниципальной собственности, а также согласования вносимых в Схему изменений на территории Карталинского муниципального округа</w:t>
      </w:r>
      <w:r w:rsidR="00F968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именуется</w:t>
      </w:r>
      <w:r w:rsidR="000939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F968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Положение) разработано </w:t>
      </w:r>
      <w:r w:rsidR="00F9683F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F968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целях реализации своих полномочий</w:t>
      </w:r>
      <w:r w:rsidR="00F968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243278B" w14:textId="2FFD1173" w:rsidR="00F8313F" w:rsidRDefault="00BF6F5F" w:rsidP="005C11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К</w:t>
      </w:r>
      <w:r w:rsidR="00D808F6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>оординаци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D808F6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 по ра</w:t>
      </w:r>
      <w:r w:rsidR="005348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зработке </w:t>
      </w:r>
      <w:r w:rsidR="00F9683F" w:rsidRPr="00F9683F">
        <w:rPr>
          <w:rFonts w:ascii="Times New Roman" w:eastAsia="Times New Roman" w:hAnsi="Times New Roman" w:cs="Times New Roman"/>
          <w:color w:val="000000"/>
          <w:sz w:val="28"/>
          <w:szCs w:val="28"/>
        </w:rPr>
        <w:t>Схемы размещения нестационарных торговых объектов на землях или земельных участках, в зданиях, строениях, сооружениях, находящихся в государственной или муниципальной собственности, а также согласования вносимых в Схему изменений на территории Карталинского муниципального округа</w:t>
      </w:r>
      <w:r w:rsidR="00F968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9683F" w:rsidRPr="00F9683F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именуется - Схема)</w:t>
      </w:r>
      <w:r w:rsidR="005348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808F6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дминистрация Карталинского муниципального </w:t>
      </w:r>
      <w:r w:rsidR="00CF347B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  <w:r w:rsidR="00CF347B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968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Челябинской области </w:t>
      </w:r>
      <w:r w:rsidR="00D808F6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(далее </w:t>
      </w:r>
      <w:r w:rsidR="00F8313F">
        <w:rPr>
          <w:rFonts w:ascii="Times New Roman" w:eastAsia="Times New Roman" w:hAnsi="Times New Roman" w:cs="Times New Roman"/>
          <w:color w:val="000000"/>
          <w:sz w:val="28"/>
          <w:szCs w:val="28"/>
        </w:rPr>
        <w:t>именуется</w:t>
      </w:r>
      <w:r w:rsidR="005C11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0C60F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808F6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>дминистрация</w:t>
      </w:r>
      <w:r w:rsidR="00E675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округа</w:t>
      </w:r>
      <w:r w:rsidR="00D808F6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образует Комиссию по формированию и согласованию проекта схемы размещения нестационарных торговых объектов и по согласованию вносимых в нее изменений на территории Карталинского муниципального </w:t>
      </w:r>
      <w:r w:rsidR="00CF347B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  <w:r w:rsidR="00D808F6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</w:t>
      </w:r>
      <w:r w:rsidR="00F831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именуется </w:t>
      </w:r>
      <w:r w:rsidR="00D808F6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831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08F6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Комиссия).</w:t>
      </w:r>
    </w:p>
    <w:p w14:paraId="6550BEE2" w14:textId="238EC3DD" w:rsidR="00F8313F" w:rsidRDefault="00BF6F5F" w:rsidP="005C11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D808F6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>. Комиссия является постоянно действующим коллегиальным органом.</w:t>
      </w:r>
    </w:p>
    <w:p w14:paraId="65B7D791" w14:textId="1A5B1F0B" w:rsidR="00F8313F" w:rsidRDefault="00BF6F5F" w:rsidP="005C11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D808F6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>. В своей деятельности Комиссия руководствуется следующими нормативными правовыми</w:t>
      </w:r>
      <w:r w:rsidR="00F8313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3E438E10" w14:textId="4BF1991D" w:rsidR="005A4ACA" w:rsidRDefault="00F8313F" w:rsidP="00BA1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1) </w:t>
      </w:r>
      <w:r w:rsidR="00D808F6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Федеральным законом от 28.12.2009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 № 381-ФЗ «</w:t>
      </w:r>
      <w:r w:rsidR="00D808F6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>Об основах государственного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08F6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регулирования торговой деят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ельности в Российской Федерации»</w:t>
      </w:r>
      <w:r w:rsidR="00D808F6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045D60F" w14:textId="7ABB1287" w:rsidR="005A4ACA" w:rsidRDefault="000C60FF" w:rsidP="00BA1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A4ACA">
        <w:rPr>
          <w:rFonts w:ascii="Times New Roman" w:hAnsi="Times New Roman" w:cs="Times New Roman"/>
          <w:sz w:val="28"/>
          <w:szCs w:val="28"/>
        </w:rPr>
        <w:t xml:space="preserve">) </w:t>
      </w:r>
      <w:r w:rsidR="005A4ACA" w:rsidRPr="00253672">
        <w:rPr>
          <w:rFonts w:ascii="Times New Roman" w:hAnsi="Times New Roman" w:cs="Times New Roman"/>
          <w:sz w:val="28"/>
          <w:szCs w:val="28"/>
        </w:rPr>
        <w:t>Федеральный закон от 20.03.2025</w:t>
      </w:r>
      <w:r w:rsidR="000939DB">
        <w:rPr>
          <w:rFonts w:ascii="Times New Roman" w:hAnsi="Times New Roman" w:cs="Times New Roman"/>
          <w:sz w:val="28"/>
          <w:szCs w:val="28"/>
        </w:rPr>
        <w:t xml:space="preserve"> года</w:t>
      </w:r>
      <w:r w:rsidR="005A4ACA" w:rsidRPr="00253672">
        <w:rPr>
          <w:rFonts w:ascii="Times New Roman" w:hAnsi="Times New Roman" w:cs="Times New Roman"/>
          <w:sz w:val="28"/>
          <w:szCs w:val="28"/>
        </w:rPr>
        <w:t xml:space="preserve"> </w:t>
      </w:r>
      <w:r w:rsidR="005A4ACA">
        <w:rPr>
          <w:rFonts w:ascii="Times New Roman" w:hAnsi="Times New Roman" w:cs="Times New Roman"/>
          <w:sz w:val="28"/>
          <w:szCs w:val="28"/>
        </w:rPr>
        <w:t>№</w:t>
      </w:r>
      <w:r w:rsidR="005A4ACA" w:rsidRPr="00253672">
        <w:rPr>
          <w:rFonts w:ascii="Times New Roman" w:hAnsi="Times New Roman" w:cs="Times New Roman"/>
          <w:sz w:val="28"/>
          <w:szCs w:val="28"/>
        </w:rPr>
        <w:t xml:space="preserve"> 33-ФЗ </w:t>
      </w:r>
      <w:r w:rsidR="00361999">
        <w:rPr>
          <w:rFonts w:ascii="Times New Roman" w:hAnsi="Times New Roman" w:cs="Times New Roman"/>
          <w:sz w:val="28"/>
          <w:szCs w:val="28"/>
        </w:rPr>
        <w:t>«</w:t>
      </w:r>
      <w:r w:rsidR="005A4ACA" w:rsidRPr="0025367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5A4ACA">
        <w:rPr>
          <w:rFonts w:ascii="Times New Roman" w:hAnsi="Times New Roman" w:cs="Times New Roman"/>
          <w:sz w:val="28"/>
          <w:szCs w:val="28"/>
        </w:rPr>
        <w:t>»;</w:t>
      </w:r>
    </w:p>
    <w:p w14:paraId="5F2F5B16" w14:textId="7FD795F2" w:rsidR="00F8313F" w:rsidRDefault="000C60FF" w:rsidP="00BA1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8313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F14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="00D808F6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остановлением Правительства Челябинской области </w:t>
      </w:r>
      <w:r w:rsidR="00F831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</w:t>
      </w:r>
      <w:r w:rsidR="00D808F6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20.12.2016 </w:t>
      </w:r>
      <w:r w:rsidR="00F8313F">
        <w:rPr>
          <w:rFonts w:ascii="Times New Roman" w:eastAsia="Times New Roman" w:hAnsi="Times New Roman" w:cs="Times New Roman"/>
          <w:color w:val="000000"/>
          <w:sz w:val="28"/>
          <w:szCs w:val="28"/>
        </w:rPr>
        <w:t>года № 682-П «</w:t>
      </w:r>
      <w:r w:rsidR="00D808F6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12244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08F6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нормативах минимальной обеспеченности населения площадью торговых объектов для</w:t>
      </w:r>
      <w:r w:rsidR="00CC02C2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Челябинской области</w:t>
      </w:r>
      <w:r w:rsidR="00F8313F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14:paraId="36C63DE6" w14:textId="1E436224" w:rsidR="00F8313F" w:rsidRDefault="000C60FF" w:rsidP="00BA1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F14F93">
        <w:rPr>
          <w:rFonts w:ascii="Times New Roman" w:eastAsia="Times New Roman" w:hAnsi="Times New Roman" w:cs="Times New Roman"/>
          <w:color w:val="000000"/>
          <w:sz w:val="28"/>
          <w:szCs w:val="28"/>
        </w:rPr>
        <w:t>) п</w:t>
      </w:r>
      <w:r w:rsidR="00D808F6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остановлением Правительства Челябинской области от 25.01.2016</w:t>
      </w:r>
      <w:r w:rsidR="00F831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</w:t>
      </w:r>
      <w:r w:rsidR="00D808F6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5-П «О Порядке</w:t>
      </w:r>
      <w:r w:rsidR="00CC02C2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08F6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разработки и утверждения органами местного самоуправления схемы размещения нестационарных</w:t>
      </w:r>
      <w:r w:rsidR="00C84C13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08F6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>торговых объектов на земельных участках, в зданиях, строениях, сооружениях, находящихся в</w:t>
      </w:r>
      <w:r w:rsidR="00C84C13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08F6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государственной или муниципальной собственности»;</w:t>
      </w:r>
    </w:p>
    <w:p w14:paraId="0E2BDAB9" w14:textId="31F86276" w:rsidR="00E675D1" w:rsidRDefault="00E675D1" w:rsidP="000939DB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5) Земельны</w:t>
      </w:r>
      <w:r w:rsidR="00BC56D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кодекс</w:t>
      </w:r>
      <w:r w:rsidR="00BC56D0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Российской Федерации</w:t>
      </w:r>
      <w:r w:rsidR="00A51C83">
        <w:rPr>
          <w:rFonts w:ascii="Times New Roman" w:eastAsia="Times New Roman" w:hAnsi="Times New Roman" w:cs="Times New Roman"/>
          <w:color w:val="000000"/>
          <w:sz w:val="28"/>
          <w:szCs w:val="28"/>
        </w:rPr>
        <w:t>, Гражданским кодексом Российской Федерации, Федеральным законом от 25.10.2001 года № 137</w:t>
      </w:r>
      <w:r w:rsidR="000939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="00A51C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 введении в действие Земельного кодекса Российской </w:t>
      </w:r>
      <w:r w:rsidR="004A43F4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Федерации»</w:t>
      </w:r>
      <w:r w:rsidR="00BC56D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E417166" w14:textId="3780AEEB" w:rsidR="00F8313F" w:rsidRDefault="00BC56D0" w:rsidP="00BA1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F8313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C84C13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требованиями законодательства о защите прав потребителей, законодательства в области обеспечения санитарно-эпидемиологического благополучия населения, законодательства о пожарной безопасности, законодательства о безопасности дорожного движения, законодательства в</w:t>
      </w:r>
      <w:r w:rsidR="00F831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области охраны окружающей среды;</w:t>
      </w:r>
    </w:p>
    <w:p w14:paraId="5FA855E1" w14:textId="03EBDBAA" w:rsidR="00C84C13" w:rsidRDefault="00BC56D0" w:rsidP="00BA1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F8313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C84C13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настоящим Положением.</w:t>
      </w:r>
    </w:p>
    <w:p w14:paraId="76208CCB" w14:textId="77777777" w:rsidR="005C117F" w:rsidRPr="000C596E" w:rsidRDefault="005C117F" w:rsidP="00BA1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7F39472" w14:textId="77777777" w:rsidR="00C84C13" w:rsidRDefault="00C84C13" w:rsidP="00BA1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44FBDA8" w14:textId="59C64626" w:rsidR="00C84C13" w:rsidRDefault="00F14F93" w:rsidP="00BA153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II</w:t>
      </w:r>
      <w:r w:rsidR="00023B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Задачи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функции К</w:t>
      </w:r>
      <w:r w:rsidR="00C84C13" w:rsidRPr="000C59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омиссии</w:t>
      </w:r>
    </w:p>
    <w:p w14:paraId="267E0A21" w14:textId="77777777" w:rsidR="005C117F" w:rsidRPr="000C596E" w:rsidRDefault="005C117F" w:rsidP="005C117F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22BB423" w14:textId="77777777" w:rsidR="00C84C13" w:rsidRDefault="00C84C13" w:rsidP="00BA153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73B9E62" w14:textId="1FE8AD5F" w:rsidR="00F8313F" w:rsidRDefault="00023BFD" w:rsidP="00BA1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01443B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84C13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задачей Комиссии является</w:t>
      </w:r>
      <w:r w:rsidR="00C84C13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752B66AD" w14:textId="77777777" w:rsidR="00E26611" w:rsidRDefault="00653B1F" w:rsidP="00BA1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разработка предложений по рациональному размещению нестационарных торговых объектов на территории Карталинского 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  <w:r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537FAAF" w14:textId="5559B7E4" w:rsidR="00F8313F" w:rsidRDefault="00E26611" w:rsidP="00BA1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</w:t>
      </w:r>
      <w:r w:rsidR="00C84C13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рассмотрение предложений</w:t>
      </w:r>
      <w:r w:rsidR="00F15D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обращени</w:t>
      </w:r>
      <w:r w:rsidR="00C374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индивидуальных предпринимателей, юридических лиц, </w:t>
      </w:r>
      <w:r w:rsidR="00C84C13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включению в схему размещения нестационарных торговых</w:t>
      </w:r>
      <w:r w:rsidR="0001443B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84C13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объектов на территории </w:t>
      </w:r>
      <w:r w:rsidR="0001443B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Карталинского </w:t>
      </w:r>
      <w:r w:rsidR="00C84C13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</w:t>
      </w:r>
      <w:r w:rsidR="00CF347B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  <w:r w:rsidR="00C84C13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мест допустимого размещения</w:t>
      </w:r>
      <w:r w:rsidR="0001443B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84C13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>нестационарных торговых объектов с учётом их соответствия архитектурным, градостроительным</w:t>
      </w:r>
      <w:r w:rsidR="0001443B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84C13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нормам и правилам, проектам планировки и благоустройства и достижения нормативов</w:t>
      </w:r>
      <w:r w:rsidR="0001443B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84C13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>минимальной обеспеченности населения площадью торговых объектов;</w:t>
      </w:r>
    </w:p>
    <w:p w14:paraId="6F98C052" w14:textId="3D955DD9" w:rsidR="00F8313F" w:rsidRDefault="00E26611" w:rsidP="00BA1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C84C13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>) рассмотрение предложений об исключении нестационарных торговых объектов из схемы</w:t>
      </w:r>
      <w:r w:rsidR="0001443B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84C13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размещения нестационарных торговых объектов на территории </w:t>
      </w:r>
      <w:r w:rsidR="0001443B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Карталинского</w:t>
      </w:r>
      <w:r w:rsidR="00C84C13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</w:t>
      </w:r>
      <w:r w:rsidR="0001443B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347B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  <w:r w:rsidR="00C84C13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D183820" w14:textId="1A933163" w:rsidR="008B75AF" w:rsidRDefault="00E26611" w:rsidP="00BA1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C84C13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формирование и согласование проекта муниципального правового акта </w:t>
      </w:r>
      <w:r w:rsidR="0001443B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Карталинского </w:t>
      </w:r>
      <w:r w:rsidR="00C84C13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</w:t>
      </w:r>
      <w:r w:rsidR="00CF347B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  <w:r w:rsidR="00C84C13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 утверждении схемы размещения нестационарных торговых объектов на</w:t>
      </w:r>
      <w:r w:rsidR="0001443B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84C13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01443B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Карталинского</w:t>
      </w:r>
      <w:r w:rsidR="00C84C13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84C13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муниципального </w:t>
      </w:r>
      <w:r w:rsidR="00CF347B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  <w:r w:rsidR="00C84C13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>, о внесении изменений в схему размещения</w:t>
      </w:r>
      <w:r w:rsidR="00F831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84C13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нестационарных торговых объектов на территории </w:t>
      </w:r>
      <w:r w:rsidR="0001443B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Карталинского муниципального </w:t>
      </w:r>
      <w:r w:rsidR="00CF347B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  <w:r w:rsidR="0001443B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BDA56D1" w14:textId="77777777" w:rsidR="005C117F" w:rsidRDefault="005C117F" w:rsidP="00BA1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7DCDDBC" w14:textId="77777777" w:rsidR="00653B1F" w:rsidRPr="00E675D1" w:rsidRDefault="00653B1F" w:rsidP="00BA1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FFB3A7A" w14:textId="2A06F2E9" w:rsidR="0001443B" w:rsidRDefault="00653B1F" w:rsidP="00BA153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</w:t>
      </w:r>
      <w:r w:rsidR="002C0F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="00BC56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II</w:t>
      </w:r>
      <w:r w:rsidR="002C0F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C374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Полномочия</w:t>
      </w:r>
      <w:r w:rsidR="002C0F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деятельности К</w:t>
      </w:r>
      <w:r w:rsidR="0001443B" w:rsidRPr="000C59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омиссии</w:t>
      </w:r>
    </w:p>
    <w:p w14:paraId="40C2EA0D" w14:textId="77777777" w:rsidR="005C117F" w:rsidRPr="000C596E" w:rsidRDefault="005C117F" w:rsidP="00BA1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3FF21A7" w14:textId="77777777" w:rsidR="00C84C13" w:rsidRDefault="00C84C13" w:rsidP="00BA1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45D9B13" w14:textId="4F97FCCD" w:rsidR="00F8313F" w:rsidRDefault="00E26611" w:rsidP="00BA1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5859A0">
        <w:rPr>
          <w:rFonts w:ascii="Times New Roman" w:eastAsia="Times New Roman" w:hAnsi="Times New Roman" w:cs="Times New Roman"/>
          <w:color w:val="000000"/>
          <w:sz w:val="28"/>
          <w:szCs w:val="28"/>
        </w:rPr>
        <w:t>. Комиссия действует в соответствии с</w:t>
      </w:r>
      <w:r w:rsidR="00E21B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настоящим</w:t>
      </w:r>
      <w:r w:rsidR="005859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Положением. Состав Комиссии </w:t>
      </w:r>
      <w:r w:rsidR="00DD4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ответственным за </w:t>
      </w:r>
      <w:r w:rsidR="0001443B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</w:t>
      </w:r>
      <w:r w:rsidR="00DD4C8A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01443B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D4C8A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="0001443B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Комиссии </w:t>
      </w:r>
      <w:r w:rsidR="00DD4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является </w:t>
      </w:r>
      <w:r w:rsidR="0001443B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отдел</w:t>
      </w:r>
      <w:r w:rsidR="00DD4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1443B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экономики </w:t>
      </w:r>
      <w:r w:rsidR="00CF347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01443B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дминистрации Карталинского муниципального </w:t>
      </w:r>
      <w:r w:rsidR="00CF347B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  <w:r w:rsidR="0001443B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612E678" w14:textId="484722D1" w:rsidR="00F8313F" w:rsidRDefault="00E26611" w:rsidP="00BA1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01443B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>. Заседания Комиссии проводятся по мере необходимости</w:t>
      </w:r>
      <w:r w:rsidR="00DD4C8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01443B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E2056C4" w14:textId="29D949E5" w:rsidR="00F8313F" w:rsidRDefault="00E26611" w:rsidP="00BA1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01443B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>. Повестка дня заседания Комиссии формируется на основании заявлени</w:t>
      </w:r>
      <w:r w:rsidR="00B7272B">
        <w:rPr>
          <w:rFonts w:ascii="Times New Roman" w:eastAsia="Times New Roman" w:hAnsi="Times New Roman" w:cs="Times New Roman"/>
          <w:color w:val="000000"/>
          <w:sz w:val="28"/>
          <w:szCs w:val="28"/>
        </w:rPr>
        <w:t>й (предложений), поступивших в К</w:t>
      </w:r>
      <w:r w:rsidR="0001443B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>омиссию</w:t>
      </w:r>
      <w:r w:rsidR="00F831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9ADA0DA" w14:textId="370C8BDC" w:rsidR="00F8313F" w:rsidRDefault="00E26611" w:rsidP="00BA1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01443B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Заседание Комиссии ведет ее председатель. В отсутствие председателя </w:t>
      </w:r>
      <w:r w:rsidR="00DD4C8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01443B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омиссии его обязанности исполняет заместитель председателя </w:t>
      </w:r>
      <w:r w:rsidR="00DD4C8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01443B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>омиссии.</w:t>
      </w:r>
    </w:p>
    <w:p w14:paraId="4500AA94" w14:textId="746A8741" w:rsidR="00F8313F" w:rsidRDefault="00F8313F" w:rsidP="00BA1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E26611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01443B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>. Заседание Комиссии считается правомочным, если на нем присутствует не менее половины от установленного числа</w:t>
      </w:r>
      <w:r w:rsidR="00B727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членов К</w:t>
      </w:r>
      <w:r w:rsidR="0001443B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>омиссии.</w:t>
      </w:r>
    </w:p>
    <w:p w14:paraId="459CD25F" w14:textId="35D3CED0" w:rsidR="00F8313F" w:rsidRDefault="0001443B" w:rsidP="00BA1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E26611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B7272B">
        <w:rPr>
          <w:rFonts w:ascii="Times New Roman" w:eastAsia="Times New Roman" w:hAnsi="Times New Roman" w:cs="Times New Roman"/>
          <w:color w:val="000000"/>
          <w:sz w:val="28"/>
          <w:szCs w:val="28"/>
        </w:rPr>
        <w:t>. Решения К</w:t>
      </w:r>
      <w:r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>омиссии принимаются отдельно по каждому вопросу путем открытого голосования, большинством голосов присутствующих на заседании членов Комиссии.</w:t>
      </w:r>
    </w:p>
    <w:p w14:paraId="2C3F61DA" w14:textId="29CE6B2A" w:rsidR="00F8313F" w:rsidRDefault="00812244" w:rsidP="00BA1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F8313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C596E"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</w:t>
      </w:r>
      <w:r w:rsidRPr="00F831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Схема муниципального района утверждается </w:t>
      </w:r>
      <w:r w:rsidR="00F831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постановлением </w:t>
      </w:r>
      <w:r w:rsidR="00E21B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F831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дминистрации Карталинского </w:t>
      </w:r>
      <w:r w:rsidRPr="00F831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муниципального </w:t>
      </w:r>
      <w:r w:rsidR="000C60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округа.</w:t>
      </w:r>
    </w:p>
    <w:p w14:paraId="1699ABC9" w14:textId="77777777" w:rsidR="0001443B" w:rsidRPr="00F8313F" w:rsidRDefault="00B7272B" w:rsidP="00BA1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 w:rsidR="0001443B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 итогам каждого заседания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оформляется протокол К</w:t>
      </w:r>
      <w:r w:rsidR="0001443B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>омиссии</w:t>
      </w:r>
      <w:r w:rsidR="00641B03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01443B" w:rsidRPr="000C5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05FEB5A" w14:textId="77777777" w:rsidR="00D808F6" w:rsidRPr="000C596E" w:rsidRDefault="00D808F6" w:rsidP="00BA1537">
      <w:pPr>
        <w:pStyle w:val="p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AD4B16A" w14:textId="77777777" w:rsidR="00A24DED" w:rsidRPr="000C596E" w:rsidRDefault="00A24DED" w:rsidP="00BA1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A7018D" w14:textId="77777777" w:rsidR="00A24DED" w:rsidRPr="000C596E" w:rsidRDefault="00A24DED" w:rsidP="00BA15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F37A74" w14:textId="77777777" w:rsidR="00A24DED" w:rsidRPr="000C596E" w:rsidRDefault="00A24DED" w:rsidP="00BA153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AD9446" w14:textId="77777777" w:rsidR="00641B03" w:rsidRPr="000C596E" w:rsidRDefault="00641B03" w:rsidP="00BA153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1E1CFD" w14:textId="77777777" w:rsidR="00641B03" w:rsidRPr="000C596E" w:rsidRDefault="00641B03" w:rsidP="00BA153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4B14C3" w14:textId="77777777" w:rsidR="00641B03" w:rsidRPr="000C596E" w:rsidRDefault="00641B03" w:rsidP="00BA153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686A9C" w14:textId="77777777" w:rsidR="00641B03" w:rsidRPr="000C596E" w:rsidRDefault="00641B03" w:rsidP="00BA153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CEC07B" w14:textId="77777777" w:rsidR="00641B03" w:rsidRPr="000C596E" w:rsidRDefault="00641B03" w:rsidP="00BA153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BB1868" w14:textId="77777777" w:rsidR="00641B03" w:rsidRPr="000C596E" w:rsidRDefault="00641B03" w:rsidP="00BA153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A432EF" w14:textId="77777777" w:rsidR="00641B03" w:rsidRPr="000C596E" w:rsidRDefault="00641B03" w:rsidP="00BA153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42DCE8" w14:textId="4003A3E9" w:rsidR="00641B03" w:rsidRDefault="00641B03" w:rsidP="00BA153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B3FA82" w14:textId="219E3767" w:rsidR="000C60FF" w:rsidRDefault="000C60FF" w:rsidP="00BA153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C02CA7" w14:textId="607DF262" w:rsidR="000C60FF" w:rsidRDefault="000C60FF" w:rsidP="00BA153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C89322" w14:textId="5BC17104" w:rsidR="000C60FF" w:rsidRDefault="000C60FF" w:rsidP="00BA153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199559" w14:textId="1B834A94" w:rsidR="000C60FF" w:rsidRDefault="000C60FF" w:rsidP="00BA153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D0E20A" w14:textId="667C5E0A" w:rsidR="000C60FF" w:rsidRDefault="000C60FF" w:rsidP="00BA153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309F9E" w14:textId="00683F27" w:rsidR="000C60FF" w:rsidRDefault="000C60FF" w:rsidP="00BA153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4B6AF9" w14:textId="7A53A7F3" w:rsidR="000C60FF" w:rsidRDefault="000C60FF" w:rsidP="00BA153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5F072A" w14:textId="36A2DA0F" w:rsidR="000C60FF" w:rsidRDefault="000C60FF" w:rsidP="00BA153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943869" w14:textId="77777777" w:rsidR="000C60FF" w:rsidRPr="000C596E" w:rsidRDefault="000C60FF" w:rsidP="00BA153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4AB7B8" w14:textId="0428CF00" w:rsidR="00CE2041" w:rsidRPr="000C596E" w:rsidRDefault="00E17437" w:rsidP="00BA153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УТВЕРЖДЕН</w:t>
      </w:r>
    </w:p>
    <w:p w14:paraId="2E76F505" w14:textId="437597BD" w:rsidR="00CE2041" w:rsidRPr="000C596E" w:rsidRDefault="00E17437" w:rsidP="00BA153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постановлением</w:t>
      </w:r>
      <w:r w:rsidR="00CE2041" w:rsidRPr="000C596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B403D">
        <w:rPr>
          <w:rFonts w:ascii="Times New Roman" w:hAnsi="Times New Roman" w:cs="Times New Roman"/>
          <w:bCs/>
          <w:sz w:val="28"/>
          <w:szCs w:val="28"/>
        </w:rPr>
        <w:t>А</w:t>
      </w:r>
      <w:r w:rsidR="00CE2041" w:rsidRPr="000C596E">
        <w:rPr>
          <w:rFonts w:ascii="Times New Roman" w:hAnsi="Times New Roman" w:cs="Times New Roman"/>
          <w:bCs/>
          <w:sz w:val="28"/>
          <w:szCs w:val="28"/>
        </w:rPr>
        <w:t>дминистрации</w:t>
      </w:r>
    </w:p>
    <w:p w14:paraId="24A29F3A" w14:textId="19B1C154" w:rsidR="00CE2041" w:rsidRDefault="00CE2041" w:rsidP="00BA153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C596E">
        <w:rPr>
          <w:rFonts w:ascii="Times New Roman" w:hAnsi="Times New Roman" w:cs="Times New Roman"/>
          <w:bCs/>
          <w:sz w:val="28"/>
          <w:szCs w:val="28"/>
        </w:rPr>
        <w:t xml:space="preserve">Карталинского муниципального </w:t>
      </w:r>
      <w:r w:rsidR="00CF347B">
        <w:rPr>
          <w:rFonts w:ascii="Times New Roman" w:hAnsi="Times New Roman" w:cs="Times New Roman"/>
          <w:bCs/>
          <w:sz w:val="28"/>
          <w:szCs w:val="28"/>
        </w:rPr>
        <w:t>округа</w:t>
      </w:r>
    </w:p>
    <w:p w14:paraId="53527D18" w14:textId="0AC26E5C" w:rsidR="00E26611" w:rsidRPr="000C596E" w:rsidRDefault="00E26611" w:rsidP="00BA153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Челябинской области</w:t>
      </w:r>
    </w:p>
    <w:p w14:paraId="0DC348D1" w14:textId="2CC100E8" w:rsidR="00CE2041" w:rsidRPr="000C596E" w:rsidRDefault="00CE2041" w:rsidP="00BA1537">
      <w:pPr>
        <w:pStyle w:val="p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  <w:r w:rsidRPr="000C596E">
        <w:rPr>
          <w:bCs/>
          <w:sz w:val="28"/>
          <w:szCs w:val="28"/>
        </w:rPr>
        <w:t xml:space="preserve">                                     </w:t>
      </w:r>
      <w:r w:rsidR="00027EDE">
        <w:rPr>
          <w:bCs/>
          <w:sz w:val="28"/>
          <w:szCs w:val="28"/>
        </w:rPr>
        <w:t xml:space="preserve">               </w:t>
      </w:r>
      <w:r w:rsidR="008B75AF">
        <w:rPr>
          <w:bCs/>
          <w:sz w:val="28"/>
          <w:szCs w:val="28"/>
        </w:rPr>
        <w:t xml:space="preserve">          </w:t>
      </w:r>
      <w:r w:rsidR="00027EDE">
        <w:rPr>
          <w:bCs/>
          <w:sz w:val="28"/>
          <w:szCs w:val="28"/>
        </w:rPr>
        <w:t xml:space="preserve">  от</w:t>
      </w:r>
      <w:r w:rsidR="005C117F">
        <w:rPr>
          <w:bCs/>
          <w:sz w:val="28"/>
          <w:szCs w:val="28"/>
        </w:rPr>
        <w:t xml:space="preserve"> </w:t>
      </w:r>
      <w:r w:rsidR="005204B5">
        <w:rPr>
          <w:bCs/>
          <w:sz w:val="28"/>
          <w:szCs w:val="28"/>
        </w:rPr>
        <w:t>25.06.</w:t>
      </w:r>
      <w:r w:rsidR="005C117F">
        <w:rPr>
          <w:bCs/>
          <w:sz w:val="28"/>
          <w:szCs w:val="28"/>
        </w:rPr>
        <w:t xml:space="preserve">2026 </w:t>
      </w:r>
      <w:r w:rsidR="00027EDE">
        <w:rPr>
          <w:bCs/>
          <w:sz w:val="28"/>
          <w:szCs w:val="28"/>
        </w:rPr>
        <w:t>года №</w:t>
      </w:r>
      <w:r w:rsidR="005204B5">
        <w:rPr>
          <w:bCs/>
          <w:sz w:val="28"/>
          <w:szCs w:val="28"/>
        </w:rPr>
        <w:t xml:space="preserve"> 818</w:t>
      </w:r>
    </w:p>
    <w:p w14:paraId="17CD3E1D" w14:textId="77777777" w:rsidR="00CE2041" w:rsidRDefault="00CE2041" w:rsidP="00BA1537">
      <w:pPr>
        <w:pStyle w:val="p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</w:p>
    <w:p w14:paraId="37D49D40" w14:textId="77777777" w:rsidR="00CE2041" w:rsidRDefault="00CE2041" w:rsidP="00BA1537">
      <w:pPr>
        <w:pStyle w:val="p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</w:p>
    <w:p w14:paraId="72A17B5C" w14:textId="77777777" w:rsidR="00CE2041" w:rsidRDefault="00CE2041" w:rsidP="00BA1537">
      <w:pPr>
        <w:pStyle w:val="p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</w:p>
    <w:p w14:paraId="722A4138" w14:textId="77777777" w:rsidR="005C117F" w:rsidRDefault="00641B03" w:rsidP="00BA1537">
      <w:pPr>
        <w:pStyle w:val="p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  <w:r w:rsidRPr="000C596E">
        <w:rPr>
          <w:bCs/>
          <w:sz w:val="28"/>
          <w:szCs w:val="28"/>
        </w:rPr>
        <w:t xml:space="preserve">Состав </w:t>
      </w:r>
    </w:p>
    <w:p w14:paraId="380673D4" w14:textId="53E42347" w:rsidR="00CE2041" w:rsidRDefault="00641B03" w:rsidP="00BA1537">
      <w:pPr>
        <w:pStyle w:val="p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C596E">
        <w:rPr>
          <w:sz w:val="28"/>
          <w:szCs w:val="28"/>
        </w:rPr>
        <w:t xml:space="preserve">комиссии по формированию </w:t>
      </w:r>
    </w:p>
    <w:p w14:paraId="6A966C25" w14:textId="77777777" w:rsidR="00CE2041" w:rsidRDefault="00641B03" w:rsidP="00BA1537">
      <w:pPr>
        <w:pStyle w:val="p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C596E">
        <w:rPr>
          <w:sz w:val="28"/>
          <w:szCs w:val="28"/>
        </w:rPr>
        <w:t xml:space="preserve">и согласованию проекта Схемы </w:t>
      </w:r>
    </w:p>
    <w:p w14:paraId="27BFC95E" w14:textId="04CC0092" w:rsidR="00CE2041" w:rsidRDefault="00641B03" w:rsidP="00BA1537">
      <w:pPr>
        <w:pStyle w:val="p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C596E">
        <w:rPr>
          <w:sz w:val="28"/>
          <w:szCs w:val="28"/>
        </w:rPr>
        <w:t xml:space="preserve">размещения нестационарных торговых </w:t>
      </w:r>
    </w:p>
    <w:p w14:paraId="039CF3A5" w14:textId="77777777" w:rsidR="00CE2041" w:rsidRDefault="00641B03" w:rsidP="00BA1537">
      <w:pPr>
        <w:pStyle w:val="p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C596E">
        <w:rPr>
          <w:sz w:val="28"/>
          <w:szCs w:val="28"/>
        </w:rPr>
        <w:t xml:space="preserve">объектов на земельных участках, </w:t>
      </w:r>
    </w:p>
    <w:p w14:paraId="373BA1E9" w14:textId="77777777" w:rsidR="00CE2041" w:rsidRDefault="00641B03" w:rsidP="00BA1537">
      <w:pPr>
        <w:pStyle w:val="p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C596E">
        <w:rPr>
          <w:sz w:val="28"/>
          <w:szCs w:val="28"/>
        </w:rPr>
        <w:t xml:space="preserve">в зданиях, строениях, сооружениях, </w:t>
      </w:r>
    </w:p>
    <w:p w14:paraId="05BF3E7E" w14:textId="77777777" w:rsidR="00CE2041" w:rsidRDefault="00641B03" w:rsidP="00BA1537">
      <w:pPr>
        <w:pStyle w:val="p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C596E">
        <w:rPr>
          <w:sz w:val="28"/>
          <w:szCs w:val="28"/>
        </w:rPr>
        <w:t xml:space="preserve">находящихся в государственной  или </w:t>
      </w:r>
    </w:p>
    <w:p w14:paraId="14CD08E5" w14:textId="77777777" w:rsidR="00CE2041" w:rsidRDefault="00CE2041" w:rsidP="00BA1537">
      <w:pPr>
        <w:pStyle w:val="p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собственности</w:t>
      </w:r>
      <w:r w:rsidR="00641B03" w:rsidRPr="000C596E">
        <w:rPr>
          <w:sz w:val="28"/>
          <w:szCs w:val="28"/>
        </w:rPr>
        <w:t xml:space="preserve">, </w:t>
      </w:r>
    </w:p>
    <w:p w14:paraId="18DAF79C" w14:textId="77777777" w:rsidR="00CE2041" w:rsidRDefault="00641B03" w:rsidP="00BA1537">
      <w:pPr>
        <w:pStyle w:val="p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C596E">
        <w:rPr>
          <w:sz w:val="28"/>
          <w:szCs w:val="28"/>
        </w:rPr>
        <w:t xml:space="preserve">а также согласования вносимых в </w:t>
      </w:r>
    </w:p>
    <w:p w14:paraId="2359DAEA" w14:textId="77777777" w:rsidR="00CE2041" w:rsidRDefault="00641B03" w:rsidP="00BA1537">
      <w:pPr>
        <w:pStyle w:val="p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C596E">
        <w:rPr>
          <w:sz w:val="28"/>
          <w:szCs w:val="28"/>
        </w:rPr>
        <w:t xml:space="preserve">Схему изменений на территории </w:t>
      </w:r>
    </w:p>
    <w:p w14:paraId="4930022C" w14:textId="78D2FDFF" w:rsidR="00641B03" w:rsidRPr="00CE2041" w:rsidRDefault="00641B03" w:rsidP="00BA1537">
      <w:pPr>
        <w:pStyle w:val="p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C596E">
        <w:rPr>
          <w:sz w:val="28"/>
          <w:szCs w:val="28"/>
        </w:rPr>
        <w:t xml:space="preserve">Карталинского муниципального </w:t>
      </w:r>
      <w:r w:rsidR="00CF347B">
        <w:rPr>
          <w:sz w:val="28"/>
          <w:szCs w:val="28"/>
        </w:rPr>
        <w:t>округа</w:t>
      </w:r>
    </w:p>
    <w:p w14:paraId="51D0308B" w14:textId="77777777" w:rsidR="00BB0761" w:rsidRDefault="00BB0761" w:rsidP="00BA1537">
      <w:pPr>
        <w:pStyle w:val="p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14:paraId="3AE3272D" w14:textId="77777777" w:rsidR="00CE2041" w:rsidRDefault="00CE2041" w:rsidP="00BA1537">
      <w:pPr>
        <w:pStyle w:val="p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310"/>
        <w:gridCol w:w="6627"/>
      </w:tblGrid>
      <w:tr w:rsidR="00CE2041" w14:paraId="7F7D09A7" w14:textId="77777777" w:rsidTr="00E33D80">
        <w:tc>
          <w:tcPr>
            <w:tcW w:w="2660" w:type="dxa"/>
          </w:tcPr>
          <w:p w14:paraId="3762CBA8" w14:textId="77777777" w:rsidR="00CE2041" w:rsidRDefault="00CE2041" w:rsidP="00BA1537">
            <w:pPr>
              <w:pStyle w:val="p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C596E">
              <w:rPr>
                <w:sz w:val="28"/>
                <w:szCs w:val="28"/>
              </w:rPr>
              <w:t>Максимовская Н.А.</w:t>
            </w:r>
          </w:p>
        </w:tc>
        <w:tc>
          <w:tcPr>
            <w:tcW w:w="283" w:type="dxa"/>
          </w:tcPr>
          <w:p w14:paraId="642BAB7E" w14:textId="77777777" w:rsidR="00CE2041" w:rsidRDefault="00E33D80" w:rsidP="00BA1537">
            <w:pPr>
              <w:pStyle w:val="p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7A5EFB34" w14:textId="77777777" w:rsidR="00E33D80" w:rsidRDefault="00E33D80" w:rsidP="00BA1537">
            <w:pPr>
              <w:pStyle w:val="p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6627" w:type="dxa"/>
          </w:tcPr>
          <w:p w14:paraId="28D7F274" w14:textId="5E0F7D44" w:rsidR="00CE2041" w:rsidRPr="00E33D80" w:rsidRDefault="00E26611" w:rsidP="00BA15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6611">
              <w:rPr>
                <w:rFonts w:ascii="Times New Roman" w:hAnsi="Times New Roman"/>
                <w:sz w:val="28"/>
                <w:szCs w:val="28"/>
              </w:rPr>
              <w:t>заместител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Pr="00E26611">
              <w:rPr>
                <w:rFonts w:ascii="Times New Roman" w:hAnsi="Times New Roman"/>
                <w:sz w:val="28"/>
                <w:szCs w:val="28"/>
              </w:rPr>
              <w:t xml:space="preserve"> Главы Карталинского муниципального округа  по экономике, земельным и правовым вопросам Карталинского   муниципального  округа</w:t>
            </w:r>
            <w:r w:rsidR="00E33D80" w:rsidRPr="000C596E">
              <w:rPr>
                <w:rFonts w:ascii="Times New Roman" w:hAnsi="Times New Roman"/>
                <w:sz w:val="28"/>
                <w:szCs w:val="28"/>
              </w:rPr>
              <w:t>, председатель комиссии</w:t>
            </w:r>
          </w:p>
        </w:tc>
      </w:tr>
    </w:tbl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2660"/>
        <w:gridCol w:w="283"/>
        <w:gridCol w:w="6627"/>
      </w:tblGrid>
      <w:tr w:rsidR="00BB0761" w:rsidRPr="000C596E" w14:paraId="4F1D19AE" w14:textId="77777777" w:rsidTr="00E33D80">
        <w:tc>
          <w:tcPr>
            <w:tcW w:w="2660" w:type="dxa"/>
            <w:hideMark/>
          </w:tcPr>
          <w:p w14:paraId="7AE850BD" w14:textId="77777777" w:rsidR="00E33D80" w:rsidRDefault="00E33D80" w:rsidP="00BA15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C596E">
              <w:rPr>
                <w:rFonts w:ascii="Times New Roman" w:hAnsi="Times New Roman"/>
                <w:sz w:val="28"/>
                <w:szCs w:val="28"/>
              </w:rPr>
              <w:t xml:space="preserve">Коломиец М.П.     </w:t>
            </w:r>
          </w:p>
          <w:p w14:paraId="3D6E5347" w14:textId="77777777" w:rsidR="00E33D80" w:rsidRDefault="00E33D80" w:rsidP="00BA15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C7DA4EE" w14:textId="77777777" w:rsidR="00E33D80" w:rsidRDefault="00E33D80" w:rsidP="00BA15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B2D2C02" w14:textId="77777777" w:rsidR="00BB0761" w:rsidRPr="000C596E" w:rsidRDefault="00BB0761" w:rsidP="00BA15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C596E">
              <w:rPr>
                <w:rFonts w:ascii="Times New Roman" w:hAnsi="Times New Roman"/>
                <w:sz w:val="28"/>
                <w:szCs w:val="28"/>
              </w:rPr>
              <w:t>Собченко М.В.</w:t>
            </w:r>
          </w:p>
        </w:tc>
        <w:tc>
          <w:tcPr>
            <w:tcW w:w="283" w:type="dxa"/>
            <w:hideMark/>
          </w:tcPr>
          <w:p w14:paraId="5EFE11A1" w14:textId="77777777" w:rsidR="00E33D80" w:rsidRDefault="00E33D80" w:rsidP="00BA1537">
            <w:pPr>
              <w:pStyle w:val="p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53F74393" w14:textId="77777777" w:rsidR="00E33D80" w:rsidRDefault="00E33D80" w:rsidP="00BA1537">
            <w:pPr>
              <w:pStyle w:val="p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14:paraId="4FE8426E" w14:textId="77777777" w:rsidR="00E33D80" w:rsidRDefault="00E33D80" w:rsidP="00BA1537">
            <w:pPr>
              <w:pStyle w:val="p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14:paraId="1C49629C" w14:textId="77777777" w:rsidR="00E33D80" w:rsidRDefault="00E33D80" w:rsidP="00BA1537">
            <w:pPr>
              <w:pStyle w:val="p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4658BCAF" w14:textId="77777777" w:rsidR="00E33D80" w:rsidRPr="000C596E" w:rsidRDefault="00E33D80" w:rsidP="00BA1537">
            <w:pPr>
              <w:spacing w:after="0" w:line="240" w:lineRule="auto"/>
              <w:jc w:val="center"/>
            </w:pPr>
          </w:p>
        </w:tc>
        <w:tc>
          <w:tcPr>
            <w:tcW w:w="6627" w:type="dxa"/>
          </w:tcPr>
          <w:p w14:paraId="554B6063" w14:textId="44F59ACE" w:rsidR="00E33D80" w:rsidRDefault="00E33D80" w:rsidP="000939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596E">
              <w:rPr>
                <w:rFonts w:ascii="Times New Roman" w:hAnsi="Times New Roman"/>
                <w:sz w:val="28"/>
                <w:szCs w:val="28"/>
              </w:rPr>
              <w:t xml:space="preserve">начальник отдела экономики </w:t>
            </w:r>
            <w:r w:rsidR="00CF347B">
              <w:rPr>
                <w:rFonts w:ascii="Times New Roman" w:hAnsi="Times New Roman"/>
                <w:sz w:val="28"/>
                <w:szCs w:val="28"/>
              </w:rPr>
              <w:t>А</w:t>
            </w:r>
            <w:r w:rsidRPr="000C596E">
              <w:rPr>
                <w:rFonts w:ascii="Times New Roman" w:hAnsi="Times New Roman"/>
                <w:sz w:val="28"/>
                <w:szCs w:val="28"/>
              </w:rPr>
              <w:t xml:space="preserve">дминистрации Карталинского муниципального </w:t>
            </w:r>
            <w:r w:rsidR="00CF347B"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Pr="000C596E">
              <w:rPr>
                <w:rFonts w:ascii="Times New Roman" w:hAnsi="Times New Roman"/>
                <w:sz w:val="28"/>
                <w:szCs w:val="28"/>
              </w:rPr>
              <w:t>, заместитель председателя</w:t>
            </w:r>
          </w:p>
          <w:p w14:paraId="47BD9580" w14:textId="0DE72CA8" w:rsidR="00BB0761" w:rsidRPr="000C596E" w:rsidRDefault="00CF347B" w:rsidP="00BA15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инженер</w:t>
            </w:r>
            <w:r w:rsidR="00BB0761" w:rsidRPr="000C596E">
              <w:rPr>
                <w:rFonts w:ascii="Times New Roman" w:hAnsi="Times New Roman"/>
                <w:sz w:val="28"/>
                <w:szCs w:val="28"/>
              </w:rPr>
              <w:t xml:space="preserve"> отдела экономики 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BB0761" w:rsidRPr="000C596E">
              <w:rPr>
                <w:rFonts w:ascii="Times New Roman" w:hAnsi="Times New Roman"/>
                <w:sz w:val="28"/>
                <w:szCs w:val="28"/>
              </w:rPr>
              <w:t xml:space="preserve">дминистрации Карталинского муниципального </w:t>
            </w:r>
            <w:r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="00BB0761" w:rsidRPr="000C596E">
              <w:rPr>
                <w:rFonts w:ascii="Times New Roman" w:hAnsi="Times New Roman"/>
                <w:sz w:val="28"/>
                <w:szCs w:val="28"/>
              </w:rPr>
              <w:t>, секретарь</w:t>
            </w:r>
            <w:r w:rsidR="000939DB">
              <w:rPr>
                <w:rFonts w:ascii="Times New Roman" w:hAnsi="Times New Roman"/>
                <w:sz w:val="28"/>
                <w:szCs w:val="28"/>
              </w:rPr>
              <w:t xml:space="preserve"> комиссии</w:t>
            </w:r>
          </w:p>
        </w:tc>
      </w:tr>
    </w:tbl>
    <w:p w14:paraId="2A6EFB4F" w14:textId="77777777" w:rsidR="003A381B" w:rsidRPr="000C596E" w:rsidRDefault="00E33D80" w:rsidP="00BA153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комиссии</w:t>
      </w:r>
      <w:r w:rsidR="00BB0761" w:rsidRPr="000C596E">
        <w:rPr>
          <w:rFonts w:ascii="Times New Roman" w:hAnsi="Times New Roman"/>
          <w:sz w:val="28"/>
          <w:szCs w:val="28"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310"/>
        <w:gridCol w:w="6627"/>
      </w:tblGrid>
      <w:tr w:rsidR="00E33D80" w14:paraId="7141EA2E" w14:textId="77777777" w:rsidTr="002B1ACD">
        <w:tc>
          <w:tcPr>
            <w:tcW w:w="2660" w:type="dxa"/>
          </w:tcPr>
          <w:p w14:paraId="7EABCA08" w14:textId="77777777" w:rsidR="00E33D80" w:rsidRDefault="00E33D80" w:rsidP="00BA153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Егорова Е.</w:t>
            </w:r>
            <w:r w:rsidRPr="000C596E">
              <w:rPr>
                <w:rFonts w:ascii="Times New Roman" w:hAnsi="Times New Roman"/>
                <w:sz w:val="28"/>
                <w:szCs w:val="28"/>
              </w:rPr>
              <w:t xml:space="preserve">В. </w:t>
            </w:r>
          </w:p>
          <w:p w14:paraId="1F7287EC" w14:textId="77777777" w:rsidR="00E33D80" w:rsidRDefault="00E33D80" w:rsidP="00BA1537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7D53BAF" w14:textId="77777777" w:rsidR="00E33D80" w:rsidRDefault="00E33D80" w:rsidP="00BA1537">
            <w:pPr>
              <w:rPr>
                <w:rFonts w:ascii="Times New Roman" w:hAnsi="Times New Roman"/>
                <w:sz w:val="28"/>
                <w:szCs w:val="28"/>
              </w:rPr>
            </w:pPr>
            <w:r w:rsidRPr="000C596E">
              <w:rPr>
                <w:rFonts w:ascii="Times New Roman" w:hAnsi="Times New Roman"/>
                <w:sz w:val="28"/>
                <w:szCs w:val="28"/>
              </w:rPr>
              <w:t xml:space="preserve">Ильина    О.А.     </w:t>
            </w:r>
          </w:p>
          <w:p w14:paraId="1A5F5EFA" w14:textId="77777777" w:rsidR="00E33D80" w:rsidRDefault="00E33D80" w:rsidP="00BA1537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54B67C3" w14:textId="77777777" w:rsidR="00E33D80" w:rsidRDefault="00E33D80" w:rsidP="00BA1537">
            <w:pPr>
              <w:rPr>
                <w:rFonts w:ascii="Times New Roman" w:hAnsi="Times New Roman"/>
                <w:sz w:val="28"/>
                <w:szCs w:val="28"/>
              </w:rPr>
            </w:pPr>
            <w:r w:rsidRPr="000C596E">
              <w:rPr>
                <w:rFonts w:ascii="Times New Roman" w:hAnsi="Times New Roman"/>
                <w:sz w:val="28"/>
                <w:szCs w:val="28"/>
              </w:rPr>
              <w:t xml:space="preserve">Селезнева Е.С.        </w:t>
            </w:r>
          </w:p>
        </w:tc>
        <w:tc>
          <w:tcPr>
            <w:tcW w:w="283" w:type="dxa"/>
          </w:tcPr>
          <w:p w14:paraId="48D87FB4" w14:textId="77777777" w:rsidR="00E33D80" w:rsidRDefault="00E33D80" w:rsidP="00BA15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14:paraId="34A7EA64" w14:textId="77777777" w:rsidR="00E33D80" w:rsidRDefault="00E33D80" w:rsidP="00BA15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8D7DB8A" w14:textId="77777777" w:rsidR="00E33D80" w:rsidRDefault="00E33D80" w:rsidP="00BA15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14:paraId="7C0E1578" w14:textId="77777777" w:rsidR="00E33D80" w:rsidRDefault="00E33D80" w:rsidP="00BA15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DB0B227" w14:textId="77777777" w:rsidR="00E33D80" w:rsidRDefault="00E33D80" w:rsidP="00BA153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627" w:type="dxa"/>
          </w:tcPr>
          <w:p w14:paraId="1EAF3F63" w14:textId="3BFDCF40" w:rsidR="00E33D80" w:rsidRDefault="00E33D80" w:rsidP="00BA15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юрист</w:t>
            </w:r>
            <w:r w:rsidRPr="000C596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Управления по имущественной и </w:t>
            </w:r>
            <w:r w:rsidRPr="000C596E">
              <w:rPr>
                <w:rFonts w:ascii="Times New Roman" w:hAnsi="Times New Roman"/>
                <w:sz w:val="28"/>
                <w:szCs w:val="28"/>
              </w:rPr>
              <w:t xml:space="preserve"> земельной политики Карталинского муниципального</w:t>
            </w:r>
            <w:r w:rsidR="00CF347B">
              <w:rPr>
                <w:rFonts w:ascii="Times New Roman" w:hAnsi="Times New Roman"/>
                <w:sz w:val="28"/>
                <w:szCs w:val="28"/>
              </w:rPr>
              <w:t xml:space="preserve"> округа</w:t>
            </w:r>
          </w:p>
          <w:p w14:paraId="441F7BCD" w14:textId="7088034A" w:rsidR="00E33D80" w:rsidRDefault="00E33D80" w:rsidP="00BA15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596E">
              <w:rPr>
                <w:rFonts w:ascii="Times New Roman" w:hAnsi="Times New Roman"/>
                <w:sz w:val="28"/>
                <w:szCs w:val="28"/>
              </w:rPr>
              <w:t>начальник отдела ар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хитектуры </w:t>
            </w:r>
            <w:r w:rsidR="00CF347B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r w:rsidRPr="000C596E">
              <w:rPr>
                <w:rFonts w:ascii="Times New Roman" w:hAnsi="Times New Roman"/>
                <w:sz w:val="28"/>
                <w:szCs w:val="28"/>
              </w:rPr>
              <w:t xml:space="preserve"> Карталинского муниципального </w:t>
            </w:r>
            <w:r w:rsidR="00CF347B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  <w:p w14:paraId="06DD4237" w14:textId="0C627381" w:rsidR="00E33D80" w:rsidRDefault="00E33D80" w:rsidP="00BA15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Управления по имущественной и земельной политике Карталинского муниципального </w:t>
            </w:r>
            <w:r w:rsidR="00E202DC">
              <w:rPr>
                <w:rFonts w:ascii="Times New Roman" w:hAnsi="Times New Roman"/>
                <w:sz w:val="28"/>
                <w:szCs w:val="28"/>
              </w:rPr>
              <w:t>округа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08C1DB61" w14:textId="77777777" w:rsidR="00E33D80" w:rsidRDefault="00E33D80" w:rsidP="00BA153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E33D80" w:rsidSect="001A538D">
      <w:headerReference w:type="default" r:id="rId7"/>
      <w:pgSz w:w="11906" w:h="16838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B7E01F" w14:textId="77777777" w:rsidR="002D2C80" w:rsidRDefault="002D2C80" w:rsidP="000C596E">
      <w:pPr>
        <w:spacing w:after="0" w:line="240" w:lineRule="auto"/>
      </w:pPr>
      <w:r>
        <w:separator/>
      </w:r>
    </w:p>
  </w:endnote>
  <w:endnote w:type="continuationSeparator" w:id="0">
    <w:p w14:paraId="5FDF04C7" w14:textId="77777777" w:rsidR="002D2C80" w:rsidRDefault="002D2C80" w:rsidP="000C5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07462C" w14:textId="77777777" w:rsidR="002D2C80" w:rsidRDefault="002D2C80" w:rsidP="000C596E">
      <w:pPr>
        <w:spacing w:after="0" w:line="240" w:lineRule="auto"/>
      </w:pPr>
      <w:r>
        <w:separator/>
      </w:r>
    </w:p>
  </w:footnote>
  <w:footnote w:type="continuationSeparator" w:id="0">
    <w:p w14:paraId="64074092" w14:textId="77777777" w:rsidR="002D2C80" w:rsidRDefault="002D2C80" w:rsidP="000C5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3626954"/>
      <w:docPartObj>
        <w:docPartGallery w:val="Page Numbers (Top of Page)"/>
        <w:docPartUnique/>
      </w:docPartObj>
    </w:sdtPr>
    <w:sdtEndPr/>
    <w:sdtContent>
      <w:p w14:paraId="5198E984" w14:textId="77777777" w:rsidR="000C596E" w:rsidRDefault="00F73944">
        <w:pPr>
          <w:pStyle w:val="a4"/>
          <w:jc w:val="center"/>
        </w:pPr>
        <w:r w:rsidRPr="000C596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0C596E" w:rsidRPr="000C596E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C596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27EDE"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0C596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001A2F"/>
    <w:multiLevelType w:val="hybridMultilevel"/>
    <w:tmpl w:val="A7AAD098"/>
    <w:lvl w:ilvl="0" w:tplc="D68EB66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45495531"/>
    <w:multiLevelType w:val="hybridMultilevel"/>
    <w:tmpl w:val="9806992A"/>
    <w:lvl w:ilvl="0" w:tplc="7EDC1B24">
      <w:start w:val="1"/>
      <w:numFmt w:val="decimal"/>
      <w:lvlText w:val="%1."/>
      <w:lvlJc w:val="left"/>
      <w:pPr>
        <w:ind w:left="928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971"/>
    <w:rsid w:val="0001443B"/>
    <w:rsid w:val="00023BFD"/>
    <w:rsid w:val="00027B5C"/>
    <w:rsid w:val="00027EDE"/>
    <w:rsid w:val="00043644"/>
    <w:rsid w:val="00064678"/>
    <w:rsid w:val="00090943"/>
    <w:rsid w:val="000939DB"/>
    <w:rsid w:val="00095559"/>
    <w:rsid w:val="000A6807"/>
    <w:rsid w:val="000C4EFE"/>
    <w:rsid w:val="000C596E"/>
    <w:rsid w:val="000C60FF"/>
    <w:rsid w:val="001724F8"/>
    <w:rsid w:val="00194612"/>
    <w:rsid w:val="001A538D"/>
    <w:rsid w:val="001B265C"/>
    <w:rsid w:val="001D17ED"/>
    <w:rsid w:val="001F6F41"/>
    <w:rsid w:val="00253672"/>
    <w:rsid w:val="002665EE"/>
    <w:rsid w:val="002B1ACD"/>
    <w:rsid w:val="002C0F52"/>
    <w:rsid w:val="002C57B3"/>
    <w:rsid w:val="002C5BC1"/>
    <w:rsid w:val="002D2C80"/>
    <w:rsid w:val="002F46C8"/>
    <w:rsid w:val="002F46E9"/>
    <w:rsid w:val="00361999"/>
    <w:rsid w:val="003750F7"/>
    <w:rsid w:val="00385C61"/>
    <w:rsid w:val="003A0A28"/>
    <w:rsid w:val="003A381B"/>
    <w:rsid w:val="003D1A92"/>
    <w:rsid w:val="003D4DAE"/>
    <w:rsid w:val="003F0DBE"/>
    <w:rsid w:val="004378F2"/>
    <w:rsid w:val="0045608B"/>
    <w:rsid w:val="004609C2"/>
    <w:rsid w:val="00480FA4"/>
    <w:rsid w:val="004A3410"/>
    <w:rsid w:val="004A43F4"/>
    <w:rsid w:val="004D670F"/>
    <w:rsid w:val="004E1FC2"/>
    <w:rsid w:val="005204B5"/>
    <w:rsid w:val="005348F0"/>
    <w:rsid w:val="00566F18"/>
    <w:rsid w:val="005859A0"/>
    <w:rsid w:val="005A4ACA"/>
    <w:rsid w:val="005C117F"/>
    <w:rsid w:val="00635B9C"/>
    <w:rsid w:val="00641B03"/>
    <w:rsid w:val="00653B1F"/>
    <w:rsid w:val="006A0EFA"/>
    <w:rsid w:val="006B095A"/>
    <w:rsid w:val="006B78DB"/>
    <w:rsid w:val="007350CD"/>
    <w:rsid w:val="00736B28"/>
    <w:rsid w:val="00780DBC"/>
    <w:rsid w:val="00812244"/>
    <w:rsid w:val="00817125"/>
    <w:rsid w:val="008B75AF"/>
    <w:rsid w:val="008E3CAA"/>
    <w:rsid w:val="009552E9"/>
    <w:rsid w:val="009B760D"/>
    <w:rsid w:val="00A24DED"/>
    <w:rsid w:val="00A37C54"/>
    <w:rsid w:val="00A51C83"/>
    <w:rsid w:val="00A565EC"/>
    <w:rsid w:val="00A94A33"/>
    <w:rsid w:val="00AB49E6"/>
    <w:rsid w:val="00AE591E"/>
    <w:rsid w:val="00AF4039"/>
    <w:rsid w:val="00B04940"/>
    <w:rsid w:val="00B145F7"/>
    <w:rsid w:val="00B36EDB"/>
    <w:rsid w:val="00B7272B"/>
    <w:rsid w:val="00B91D91"/>
    <w:rsid w:val="00BA1537"/>
    <w:rsid w:val="00BA7CFC"/>
    <w:rsid w:val="00BB0761"/>
    <w:rsid w:val="00BB6BD0"/>
    <w:rsid w:val="00BC56D0"/>
    <w:rsid w:val="00BF6F5F"/>
    <w:rsid w:val="00C37420"/>
    <w:rsid w:val="00C564DE"/>
    <w:rsid w:val="00C75971"/>
    <w:rsid w:val="00C84C13"/>
    <w:rsid w:val="00CC02C2"/>
    <w:rsid w:val="00CD7FEF"/>
    <w:rsid w:val="00CE2041"/>
    <w:rsid w:val="00CE7F5E"/>
    <w:rsid w:val="00CF347B"/>
    <w:rsid w:val="00D00DDC"/>
    <w:rsid w:val="00D555FB"/>
    <w:rsid w:val="00D755D9"/>
    <w:rsid w:val="00D808F6"/>
    <w:rsid w:val="00D85C22"/>
    <w:rsid w:val="00D97382"/>
    <w:rsid w:val="00DC4C70"/>
    <w:rsid w:val="00DD4C8A"/>
    <w:rsid w:val="00DE13A7"/>
    <w:rsid w:val="00E17437"/>
    <w:rsid w:val="00E202DC"/>
    <w:rsid w:val="00E21B08"/>
    <w:rsid w:val="00E26611"/>
    <w:rsid w:val="00E33D80"/>
    <w:rsid w:val="00E42E62"/>
    <w:rsid w:val="00E675D1"/>
    <w:rsid w:val="00EB2EF0"/>
    <w:rsid w:val="00EB403D"/>
    <w:rsid w:val="00EF1A89"/>
    <w:rsid w:val="00F14D32"/>
    <w:rsid w:val="00F14F93"/>
    <w:rsid w:val="00F15D71"/>
    <w:rsid w:val="00F73944"/>
    <w:rsid w:val="00F8313F"/>
    <w:rsid w:val="00F905C4"/>
    <w:rsid w:val="00F9683F"/>
    <w:rsid w:val="00FB7CB0"/>
    <w:rsid w:val="00FF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21227"/>
  <w15:docId w15:val="{4EDB5D27-2EE5-43BB-A50E-BAB469C21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5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uiPriority w:val="99"/>
    <w:rsid w:val="00A24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9552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0C59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C596E"/>
  </w:style>
  <w:style w:type="paragraph" w:styleId="a6">
    <w:name w:val="footer"/>
    <w:basedOn w:val="a"/>
    <w:link w:val="a7"/>
    <w:uiPriority w:val="99"/>
    <w:unhideWhenUsed/>
    <w:rsid w:val="000C59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C596E"/>
  </w:style>
  <w:style w:type="paragraph" w:styleId="a8">
    <w:name w:val="Balloon Text"/>
    <w:basedOn w:val="a"/>
    <w:link w:val="a9"/>
    <w:uiPriority w:val="99"/>
    <w:semiHidden/>
    <w:unhideWhenUsed/>
    <w:rsid w:val="005A4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A4ACA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2C57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88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1374</TotalTime>
  <Pages>6</Pages>
  <Words>1490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Якушина</cp:lastModifiedBy>
  <cp:revision>40</cp:revision>
  <cp:lastPrinted>2026-06-24T09:06:00Z</cp:lastPrinted>
  <dcterms:created xsi:type="dcterms:W3CDTF">2026-06-03T06:33:00Z</dcterms:created>
  <dcterms:modified xsi:type="dcterms:W3CDTF">2026-06-25T11:25:00Z</dcterms:modified>
</cp:coreProperties>
</file>